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(ALBERT FREY)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die Sonne, danke für den Regen,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den Himmel über mir.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den Samen, danke für die Früchte,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die Erde unter mir.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Danke, danke für die Schönheit,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die Farben,</w:t>
      </w:r>
    </w:p>
    <w:p w:rsid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das Licht.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Danke, danke für das Leben,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die Liebe, und diesen Augenblick.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Danke, danke für die Freiheit,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die Freude und für die Musik.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das Lachen, danke für die Tränen,</w:t>
      </w:r>
    </w:p>
    <w:p w:rsid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dafür, dass ich fühlen kann.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bookmarkStart w:id="0" w:name="_GoBack"/>
      <w:bookmarkEnd w:id="0"/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die Menschen, danke für die Tiere,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danke, dass ich nicht alleine bin.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Danke, danke für die Freundschaft,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Vertrauen,</w:t>
      </w:r>
    </w:p>
    <w:p w:rsid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die Zeit.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die Hoffnung, danke für den Frieden,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Bewahrung und für Schutz.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den Glauben, danke für die Gnade,</w:t>
      </w:r>
    </w:p>
    <w:p w:rsidR="00D90B98" w:rsidRPr="00D90B98" w:rsidRDefault="00D90B98" w:rsidP="00D90B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</w:pPr>
      <w:r w:rsidRPr="00D90B98">
        <w:rPr>
          <w:rFonts w:ascii="inherit" w:eastAsia="Times New Roman" w:hAnsi="inherit" w:cs="Segoe UI Historic"/>
          <w:color w:val="050505"/>
          <w:sz w:val="23"/>
          <w:szCs w:val="23"/>
          <w:lang w:eastAsia="de-AT"/>
        </w:rPr>
        <w:t>danke für Vergebung und das Kreuz.</w:t>
      </w:r>
    </w:p>
    <w:p w:rsidR="007649B3" w:rsidRDefault="007649B3"/>
    <w:sectPr w:rsidR="007649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98"/>
    <w:rsid w:val="007649B3"/>
    <w:rsid w:val="00D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14BB"/>
  <w15:chartTrackingRefBased/>
  <w15:docId w15:val="{DEDE4A70-94E0-4EA7-AA51-B1221210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78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6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1</cp:revision>
  <dcterms:created xsi:type="dcterms:W3CDTF">2023-02-04T12:26:00Z</dcterms:created>
  <dcterms:modified xsi:type="dcterms:W3CDTF">2023-02-04T12:27:00Z</dcterms:modified>
</cp:coreProperties>
</file>