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8544" w14:textId="77777777" w:rsidR="00535993" w:rsidRDefault="00142CC9">
      <w:pPr>
        <w:rPr>
          <w:lang w:val="de-DE"/>
        </w:rPr>
      </w:pPr>
      <w:r>
        <w:rPr>
          <w:lang w:val="de-DE"/>
        </w:rPr>
        <w:t>Du bist gut</w:t>
      </w:r>
    </w:p>
    <w:p w14:paraId="16C12DFD" w14:textId="77777777" w:rsidR="00142CC9" w:rsidRDefault="00142CC9">
      <w:pPr>
        <w:rPr>
          <w:lang w:val="de-DE"/>
        </w:rPr>
      </w:pPr>
    </w:p>
    <w:p w14:paraId="0C0E03CD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Die ganze Welt soll hörn,</w:t>
      </w:r>
    </w:p>
    <w:p w14:paraId="10B48E7E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wie gut du zu uns bist,</w:t>
      </w:r>
    </w:p>
    <w:p w14:paraId="79CB2208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wie groß und grenzenlos doch deine Gnade ist.</w:t>
      </w:r>
    </w:p>
    <w:p w14:paraId="00E577D5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Du machst mein Leben reich,</w:t>
      </w:r>
    </w:p>
    <w:p w14:paraId="7E32E1A5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mit Liebe füllst du mich.</w:t>
      </w:r>
    </w:p>
    <w:p w14:paraId="01076AC9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Ich kann nur staunen Herr!</w:t>
      </w:r>
    </w:p>
    <w:p w14:paraId="149858FE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</w:p>
    <w:p w14:paraId="339AD60D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sing, denn du bist gut.</w:t>
      </w:r>
    </w:p>
    <w:p w14:paraId="56128487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tanz, denn du bist gut.</w:t>
      </w:r>
    </w:p>
    <w:p w14:paraId="1F732266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rufe laut:</w:t>
      </w:r>
    </w:p>
    <w:p w14:paraId="1EFB5BB4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Du bist gut, du bist gut zu mir!</w:t>
      </w:r>
    </w:p>
    <w:p w14:paraId="2BF9C828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</w:p>
    <w:p w14:paraId="2880701D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Nichts kommt dir jemals gleich,</w:t>
      </w:r>
    </w:p>
    <w:p w14:paraId="6259CA3F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niemand ist so wie du.</w:t>
      </w:r>
    </w:p>
    <w:p w14:paraId="29B0B831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Der Himmel und das Meer</w:t>
      </w:r>
    </w:p>
    <w:p w14:paraId="7B96F974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rufen dir jubelnd zu.</w:t>
      </w:r>
    </w:p>
    <w:p w14:paraId="69ECC62F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In meiner tiefsten Nacht</w:t>
      </w:r>
    </w:p>
    <w:p w14:paraId="3B7BDA68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strahlst du als helles Licht.</w:t>
      </w:r>
    </w:p>
    <w:p w14:paraId="19769FC0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Ich kann nur staunen Herr!</w:t>
      </w:r>
    </w:p>
    <w:p w14:paraId="76DB45AA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</w:p>
    <w:p w14:paraId="550C7E72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(2x)</w:t>
      </w:r>
    </w:p>
    <w:p w14:paraId="5B5BC6A3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sing, denn du bist gut.</w:t>
      </w:r>
    </w:p>
    <w:p w14:paraId="6AE03247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tanz, denn du bist gut.</w:t>
      </w:r>
    </w:p>
    <w:p w14:paraId="35F5D08B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rufe laut:</w:t>
      </w:r>
    </w:p>
    <w:p w14:paraId="324E3CFD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Du bist gut, du bist gut zu mir!</w:t>
      </w:r>
    </w:p>
    <w:p w14:paraId="7E867D3D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</w:p>
    <w:p w14:paraId="087F8A5E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(2x)</w:t>
      </w:r>
    </w:p>
    <w:p w14:paraId="1FEBFFB5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Das ist mein Herzensschrei,</w:t>
      </w:r>
    </w:p>
    <w:p w14:paraId="3BBD8823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 xml:space="preserve">und alle </w:t>
      </w:r>
      <w:proofErr w:type="spellStart"/>
      <w:r w:rsidRPr="00142CC9">
        <w:rPr>
          <w:sz w:val="32"/>
          <w:szCs w:val="32"/>
          <w:lang w:val="de-DE"/>
        </w:rPr>
        <w:t>solln</w:t>
      </w:r>
      <w:proofErr w:type="spellEnd"/>
      <w:r w:rsidRPr="00142CC9">
        <w:rPr>
          <w:sz w:val="32"/>
          <w:szCs w:val="32"/>
          <w:lang w:val="de-DE"/>
        </w:rPr>
        <w:t xml:space="preserve"> es hörn:</w:t>
      </w:r>
    </w:p>
    <w:p w14:paraId="711C8832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Du bist gut, du bist gut!</w:t>
      </w:r>
    </w:p>
    <w:p w14:paraId="6EA1CC10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ob die Sonne scheint,</w:t>
      </w:r>
    </w:p>
    <w:p w14:paraId="501E8337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oder der Regen fällt:</w:t>
      </w:r>
    </w:p>
    <w:p w14:paraId="3D9CA322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Du bist gut, du bist gut!</w:t>
      </w:r>
    </w:p>
    <w:p w14:paraId="3D2B1423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</w:p>
    <w:p w14:paraId="38B052D0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lastRenderedPageBreak/>
        <w:t>(2x)</w:t>
      </w:r>
    </w:p>
    <w:p w14:paraId="5F65D612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sing, denn du bist gut.</w:t>
      </w:r>
    </w:p>
    <w:p w14:paraId="60D24894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tanz, denn du bist gut.</w:t>
      </w:r>
    </w:p>
    <w:p w14:paraId="7E374003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Und ich rufe laut:</w:t>
      </w:r>
    </w:p>
    <w:p w14:paraId="289FA2A9" w14:textId="77777777" w:rsidR="00142CC9" w:rsidRPr="00142CC9" w:rsidRDefault="00142CC9" w:rsidP="00142CC9">
      <w:pPr>
        <w:pStyle w:val="KeinLeerraum"/>
        <w:rPr>
          <w:sz w:val="32"/>
          <w:szCs w:val="32"/>
          <w:lang w:val="de-DE"/>
        </w:rPr>
      </w:pPr>
      <w:r w:rsidRPr="00142CC9">
        <w:rPr>
          <w:sz w:val="32"/>
          <w:szCs w:val="32"/>
          <w:lang w:val="de-DE"/>
        </w:rPr>
        <w:t>D</w:t>
      </w:r>
      <w:r>
        <w:rPr>
          <w:sz w:val="32"/>
          <w:szCs w:val="32"/>
          <w:lang w:val="de-DE"/>
        </w:rPr>
        <w:t>u bist gut, du bist gut zu mir!</w:t>
      </w:r>
      <w:bookmarkStart w:id="0" w:name="_GoBack"/>
      <w:bookmarkEnd w:id="0"/>
    </w:p>
    <w:sectPr w:rsidR="00142CC9" w:rsidRPr="00142C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C9"/>
    <w:rsid w:val="00142CC9"/>
    <w:rsid w:val="005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7380"/>
  <w15:chartTrackingRefBased/>
  <w15:docId w15:val="{FC42ADED-25B2-4644-A311-ADC6B6A4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42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57540BE9-37FA-4A91-A867-09A0F84D6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6A0EE-B2C9-4B56-9A1F-DB259AE3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F97B5-A798-4ECB-841F-D35C483267E7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60a95a1d-5aee-419d-9909-8a3277ebe1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2023-04-23T05:42:00Z</dcterms:created>
  <dcterms:modified xsi:type="dcterms:W3CDTF">2023-04-23T05:44:00Z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