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5495" w14:textId="77777777" w:rsidR="009C0178" w:rsidRDefault="009C0178" w:rsidP="009C0178">
      <w:pPr>
        <w:pStyle w:val="berschrift1"/>
        <w:rPr>
          <w:rFonts w:eastAsia="Times New Roman"/>
          <w:color w:val="202124"/>
          <w:sz w:val="21"/>
          <w:szCs w:val="21"/>
          <w:lang w:val="de-AT" w:eastAsia="de-AT"/>
        </w:rPr>
      </w:pPr>
      <w:proofErr w:type="spellStart"/>
      <w:r>
        <w:rPr>
          <w:rStyle w:val="ykmvie"/>
          <w:rFonts w:ascii="Arial" w:hAnsi="Arial" w:cs="Arial"/>
        </w:rPr>
        <w:t>Eintausend</w:t>
      </w:r>
      <w:proofErr w:type="spellEnd"/>
      <w:r>
        <w:rPr>
          <w:rStyle w:val="ykmvie"/>
          <w:rFonts w:ascii="Arial" w:hAnsi="Arial" w:cs="Arial"/>
        </w:rPr>
        <w:t xml:space="preserve"> </w:t>
      </w:r>
      <w:proofErr w:type="spellStart"/>
      <w:r>
        <w:rPr>
          <w:rStyle w:val="ykmvie"/>
          <w:rFonts w:ascii="Arial" w:hAnsi="Arial" w:cs="Arial"/>
        </w:rPr>
        <w:t>Hallelujas</w:t>
      </w:r>
      <w:proofErr w:type="spellEnd"/>
    </w:p>
    <w:p w14:paraId="100F8BC2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Wen würden selbst die Steine ehren?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Wer gab den Sternen ihren Glanz?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Die Schöpfung sehnt sich nach den Worten dir zu singen,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</w:r>
      <w:proofErr w:type="spellStart"/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So</w:t>
      </w:r>
      <w:proofErr w:type="spellEnd"/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 xml:space="preserve"> wie ich es darf</w:t>
      </w:r>
    </w:p>
    <w:p w14:paraId="3F714AB9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Mit eintausend Hallelujas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Verehren wir deinen Namen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Dir allein gebührt die Ehre,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Der Lobpreis und der Ruhm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Oh, Jesus,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Dies Lied ist für immer dein.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Eintausend Hallelujas und noch tausend mehr</w:t>
      </w:r>
    </w:p>
    <w:p w14:paraId="784C6C5A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Er starb für uns damit wir leben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Er hat den Tod für mich besiegt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Die Zeit hier reicht nicht um von all' deinem Tun zu singen,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 xml:space="preserve">Doch ich </w:t>
      </w:r>
      <w:proofErr w:type="gramStart"/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hab'</w:t>
      </w:r>
      <w:proofErr w:type="gramEnd"/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 xml:space="preserve"> die Ewigkeit dafür</w:t>
      </w:r>
    </w:p>
    <w:p w14:paraId="26E5AE09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Oh-oh</w:t>
      </w:r>
    </w:p>
    <w:p w14:paraId="54525421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Mit eintausend Hallelujas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Verehren wir deinen Namen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Dir allein gebührt die Ehre,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Der Lobpreis und der Ruhm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Oh, Jesus,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Dies Lied ist für immer dein.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Eintausend Hallelujas und noch tausend mehr</w:t>
      </w:r>
    </w:p>
    <w:p w14:paraId="75724D0D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Oh, oh, wir ehren dich Jesus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Halleluja-ah</w:t>
      </w:r>
    </w:p>
    <w:p w14:paraId="3D02EE79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Preis sei dem Herrn,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Lamm,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Himmelskönig,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Weil Jesus lebt und regiert,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Singen wir für immer</w:t>
      </w:r>
    </w:p>
    <w:p w14:paraId="34837073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lastRenderedPageBreak/>
        <w:t>Preis sei dem Herrn,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Lamm,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Himmelskönig,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Weil Jesus lebt und regiert,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Singen wir für immer</w:t>
      </w:r>
    </w:p>
    <w:p w14:paraId="317DB31C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 xml:space="preserve">Mit eintausend Hallelujas </w:t>
      </w:r>
      <w:bookmarkStart w:id="0" w:name="_GoBack"/>
      <w:bookmarkEnd w:id="0"/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verehren wir deinen Namen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Dir allein gebührt die Ehre,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Der Lobpreis und der Ruhm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Oh, Jesus, dies Lied ist für immer dein.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Eintausend Hallelujas und noch tausend mehr</w:t>
      </w:r>
    </w:p>
    <w:p w14:paraId="3E4D1004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Oh, Halleluja-ah, oh-oh</w:t>
      </w:r>
    </w:p>
    <w:p w14:paraId="2D6C30F0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Preis sei dem Herrn,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Lamm,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Sei dem Himmelskönig,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Weil Jesus lebt und regiert,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Singen wir für immer</w:t>
      </w:r>
    </w:p>
    <w:p w14:paraId="2A9E259B" w14:textId="77777777" w:rsidR="009C0178" w:rsidRPr="009C0178" w:rsidRDefault="009C0178" w:rsidP="009C017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Oh-oh</w:t>
      </w:r>
    </w:p>
    <w:p w14:paraId="10156A8D" w14:textId="77777777" w:rsidR="009C0178" w:rsidRPr="009C0178" w:rsidRDefault="009C0178" w:rsidP="009C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</w:pP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t>Mit eintausend Hallelujas verehren wir deinen Namen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Dir allein gebührt die Ehre,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Der Lobpreis und der Ruhm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Oh, Jesus, dies Lied ist für immer dein.</w:t>
      </w:r>
      <w:r w:rsidRPr="009C0178">
        <w:rPr>
          <w:rFonts w:ascii="Arial" w:eastAsia="Times New Roman" w:hAnsi="Arial" w:cs="Arial"/>
          <w:color w:val="202124"/>
          <w:sz w:val="32"/>
          <w:szCs w:val="32"/>
          <w:lang w:val="de-AT" w:eastAsia="de-AT"/>
        </w:rPr>
        <w:br/>
        <w:t>Eintausend Hallelujas und noch tausend mehr</w:t>
      </w:r>
    </w:p>
    <w:p w14:paraId="20A56264" w14:textId="77777777" w:rsidR="00541DC4" w:rsidRDefault="00541DC4"/>
    <w:sectPr w:rsidR="00541DC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78"/>
    <w:rsid w:val="00541DC4"/>
    <w:rsid w:val="009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DB63"/>
  <w15:chartTrackingRefBased/>
  <w15:docId w15:val="{AA50DBCE-F5EF-4874-BACA-197B666E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0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kmvie">
    <w:name w:val="ykmvie"/>
    <w:basedOn w:val="Absatz-Standardschriftart"/>
    <w:rsid w:val="009C0178"/>
  </w:style>
  <w:style w:type="character" w:customStyle="1" w:styleId="berschrift2Zchn">
    <w:name w:val="Überschrift 2 Zchn"/>
    <w:basedOn w:val="Absatz-Standardschriftart"/>
    <w:link w:val="berschrift2"/>
    <w:uiPriority w:val="9"/>
    <w:rsid w:val="009C0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EAFC0970-CA23-49F9-B284-A6DB98BB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E48FF-BEDE-4D26-8627-165975AC9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C190A-19C1-402F-81BF-CBBA0C8898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0a95a1d-5aee-419d-9909-8a3277ebe1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2023-04-30T06:42:00Z</dcterms:created>
  <dcterms:modified xsi:type="dcterms:W3CDTF">2023-04-30T06:43:00Z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