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E1DC" w14:textId="77777777" w:rsidR="0072148A" w:rsidRPr="0072148A" w:rsidRDefault="0072148A" w:rsidP="0072148A">
      <w:pPr>
        <w:pStyle w:val="KeinLeerraum"/>
        <w:rPr>
          <w:rFonts w:cstheme="minorHAnsi"/>
          <w:b/>
          <w:sz w:val="36"/>
          <w:szCs w:val="36"/>
        </w:rPr>
      </w:pPr>
      <w:r w:rsidRPr="0072148A">
        <w:rPr>
          <w:rFonts w:cstheme="minorHAnsi"/>
          <w:b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b/>
          <w:sz w:val="36"/>
          <w:szCs w:val="36"/>
        </w:rPr>
        <w:t>seh</w:t>
      </w:r>
      <w:proofErr w:type="spellEnd"/>
      <w:r w:rsidRPr="0072148A">
        <w:rPr>
          <w:rFonts w:cstheme="minorHAnsi"/>
          <w:b/>
          <w:sz w:val="36"/>
          <w:szCs w:val="36"/>
        </w:rPr>
        <w:t xml:space="preserve"> das Kreuz</w:t>
      </w:r>
    </w:p>
    <w:p w14:paraId="3562962E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und nichts </w:t>
      </w:r>
      <w:proofErr w:type="gramStart"/>
      <w:r w:rsidRPr="0072148A">
        <w:rPr>
          <w:rFonts w:cstheme="minorHAnsi"/>
          <w:sz w:val="36"/>
          <w:szCs w:val="36"/>
        </w:rPr>
        <w:t>andres</w:t>
      </w:r>
      <w:proofErr w:type="gramEnd"/>
      <w:r w:rsidRPr="0072148A">
        <w:rPr>
          <w:rFonts w:cstheme="minorHAnsi"/>
          <w:sz w:val="36"/>
          <w:szCs w:val="36"/>
        </w:rPr>
        <w:t xml:space="preserve"> muss ich sehn</w:t>
      </w:r>
    </w:p>
    <w:p w14:paraId="222833B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7B548E2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komm und glaube ruft es mich</w:t>
      </w:r>
      <w:bookmarkStart w:id="0" w:name="_GoBack"/>
      <w:bookmarkEnd w:id="0"/>
    </w:p>
    <w:p w14:paraId="75DE617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6F4E9A80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Kein andrer Weg</w:t>
      </w:r>
    </w:p>
    <w:p w14:paraId="358A133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zur Freiheit führt</w:t>
      </w:r>
    </w:p>
    <w:p w14:paraId="0D10026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um Versöhnung zu erfahren</w:t>
      </w:r>
    </w:p>
    <w:p w14:paraId="3A3989C1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4C66848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Kein </w:t>
      </w:r>
      <w:proofErr w:type="spellStart"/>
      <w:r w:rsidRPr="0072148A">
        <w:rPr>
          <w:rFonts w:cstheme="minorHAnsi"/>
          <w:sz w:val="36"/>
          <w:szCs w:val="36"/>
        </w:rPr>
        <w:t>adrer</w:t>
      </w:r>
      <w:proofErr w:type="spellEnd"/>
      <w:r w:rsidRPr="0072148A">
        <w:rPr>
          <w:rFonts w:cstheme="minorHAnsi"/>
          <w:sz w:val="36"/>
          <w:szCs w:val="36"/>
        </w:rPr>
        <w:t xml:space="preserve"> Ort</w:t>
      </w:r>
    </w:p>
    <w:p w14:paraId="13F64F70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Vergebung bringt</w:t>
      </w:r>
    </w:p>
    <w:p w14:paraId="6B5237DA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wo der Preis für uns bezahlt ist</w:t>
      </w:r>
    </w:p>
    <w:p w14:paraId="4C35A0ED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406B9251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ich komm wie ich bin</w:t>
      </w:r>
    </w:p>
    <w:p w14:paraId="79D90EAE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begegne deiner Gnade</w:t>
      </w:r>
    </w:p>
    <w:p w14:paraId="1715209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208F6884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38A963E0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55694CA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über alles hoch erhöht</w:t>
      </w:r>
    </w:p>
    <w:p w14:paraId="43ADCEE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7DE7248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Gottes Liebe für die Welt</w:t>
      </w:r>
    </w:p>
    <w:p w14:paraId="2771E448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574F5454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Kein andrer Weg</w:t>
      </w:r>
    </w:p>
    <w:p w14:paraId="196300D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zur Freiheit führt</w:t>
      </w:r>
    </w:p>
    <w:p w14:paraId="0625232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um Versöhnung zu erfahren</w:t>
      </w:r>
    </w:p>
    <w:p w14:paraId="59C1AB10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75CC6B3D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Kein andrer Ort</w:t>
      </w:r>
    </w:p>
    <w:p w14:paraId="3E3AE89D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er Vergebung bringt</w:t>
      </w:r>
    </w:p>
    <w:p w14:paraId="74FAA6C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wo der Preis für uns bezahlt ist</w:t>
      </w:r>
    </w:p>
    <w:p w14:paraId="4EDCEEA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0CBCEFF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ich komm, wie ich bin</w:t>
      </w:r>
    </w:p>
    <w:p w14:paraId="474E820A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begegne deiner Gnade</w:t>
      </w:r>
    </w:p>
    <w:p w14:paraId="29DF930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01181B69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14E03089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Du littest und starbst</w:t>
      </w:r>
    </w:p>
    <w:p w14:paraId="77B2C3B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lastRenderedPageBreak/>
        <w:t>hast für uns bezahlt</w:t>
      </w:r>
    </w:p>
    <w:p w14:paraId="200C62C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Du hast uns gezeigt</w:t>
      </w:r>
    </w:p>
    <w:p w14:paraId="163602D9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was groß zu sein heißt</w:t>
      </w:r>
    </w:p>
    <w:p w14:paraId="31180C29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029745C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Durch dich wird der Plan</w:t>
      </w:r>
    </w:p>
    <w:p w14:paraId="005BD42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des Vaters erfüllt</w:t>
      </w:r>
    </w:p>
    <w:p w14:paraId="5DE7C519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1F813F7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Weg ist jetzt frei</w:t>
      </w:r>
    </w:p>
    <w:p w14:paraId="3C6DB88A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wir werden auferstehen</w:t>
      </w:r>
    </w:p>
    <w:p w14:paraId="584D51F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ewig leben</w:t>
      </w:r>
    </w:p>
    <w:p w14:paraId="294E1D51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weil du für uns starbst</w:t>
      </w:r>
    </w:p>
    <w:p w14:paraId="34C762D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60270D8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Wir werden auferstehen </w:t>
      </w:r>
    </w:p>
    <w:p w14:paraId="553F85F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ewig leben</w:t>
      </w:r>
    </w:p>
    <w:p w14:paraId="0103CB0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weil </w:t>
      </w:r>
      <w:proofErr w:type="spellStart"/>
      <w:r w:rsidRPr="0072148A">
        <w:rPr>
          <w:rFonts w:cstheme="minorHAnsi"/>
          <w:sz w:val="36"/>
          <w:szCs w:val="36"/>
        </w:rPr>
        <w:t>dun</w:t>
      </w:r>
      <w:proofErr w:type="spellEnd"/>
      <w:r w:rsidRPr="0072148A">
        <w:rPr>
          <w:rFonts w:cstheme="minorHAnsi"/>
          <w:sz w:val="36"/>
          <w:szCs w:val="36"/>
        </w:rPr>
        <w:t xml:space="preserve"> in uns lebst</w:t>
      </w:r>
    </w:p>
    <w:p w14:paraId="09905AA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01F3933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78636754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187FE88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Kein andrer Weg</w:t>
      </w:r>
    </w:p>
    <w:p w14:paraId="7E07941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zur Freiheit führt</w:t>
      </w:r>
    </w:p>
    <w:p w14:paraId="03C8765F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um Versöhnung zu erfahren</w:t>
      </w:r>
    </w:p>
    <w:p w14:paraId="3C71C97E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744BBC5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Kein andrer Ort</w:t>
      </w:r>
    </w:p>
    <w:p w14:paraId="18854015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der Vergebung bringt</w:t>
      </w:r>
    </w:p>
    <w:p w14:paraId="4AF81D7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wo der Preis für uns bezahlt</w:t>
      </w:r>
    </w:p>
    <w:p w14:paraId="2B8EAAFB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1B422FBC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ich komm, wie ich bin</w:t>
      </w:r>
    </w:p>
    <w:p w14:paraId="552DFCE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begegne meiner Gnade</w:t>
      </w:r>
    </w:p>
    <w:p w14:paraId="604B7624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4A002F9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042DF4D8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 xml:space="preserve">Ich </w:t>
      </w:r>
      <w:proofErr w:type="spellStart"/>
      <w:r w:rsidRPr="0072148A">
        <w:rPr>
          <w:rFonts w:cstheme="minorHAnsi"/>
          <w:sz w:val="36"/>
          <w:szCs w:val="36"/>
        </w:rPr>
        <w:t>seh</w:t>
      </w:r>
      <w:proofErr w:type="spellEnd"/>
      <w:r w:rsidRPr="0072148A">
        <w:rPr>
          <w:rFonts w:cstheme="minorHAnsi"/>
          <w:sz w:val="36"/>
          <w:szCs w:val="36"/>
        </w:rPr>
        <w:t xml:space="preserve"> das Kreuz</w:t>
      </w:r>
    </w:p>
    <w:p w14:paraId="7216BF28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Wir werden auferstehen</w:t>
      </w:r>
    </w:p>
    <w:p w14:paraId="6DB066AD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ewig leben</w:t>
      </w:r>
    </w:p>
    <w:p w14:paraId="235FF283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weil du für uns starbst</w:t>
      </w:r>
    </w:p>
    <w:p w14:paraId="32E74237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</w:p>
    <w:p w14:paraId="6CE3FB6A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lastRenderedPageBreak/>
        <w:t xml:space="preserve"> (2x)</w:t>
      </w:r>
    </w:p>
    <w:p w14:paraId="0130FDA2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Wir werden auferstehen</w:t>
      </w:r>
    </w:p>
    <w:p w14:paraId="4F7EE786" w14:textId="77777777" w:rsidR="0072148A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und ewig leben</w:t>
      </w:r>
    </w:p>
    <w:p w14:paraId="5284D7F2" w14:textId="77777777" w:rsidR="00622220" w:rsidRPr="0072148A" w:rsidRDefault="0072148A" w:rsidP="0072148A">
      <w:pPr>
        <w:pStyle w:val="KeinLeerraum"/>
        <w:rPr>
          <w:rFonts w:cstheme="minorHAnsi"/>
          <w:sz w:val="36"/>
          <w:szCs w:val="36"/>
        </w:rPr>
      </w:pPr>
      <w:r w:rsidRPr="0072148A">
        <w:rPr>
          <w:rFonts w:cstheme="minorHAnsi"/>
          <w:sz w:val="36"/>
          <w:szCs w:val="36"/>
        </w:rPr>
        <w:t>weil du in uns lebst</w:t>
      </w:r>
    </w:p>
    <w:sectPr w:rsidR="00622220" w:rsidRPr="0072148A" w:rsidSect="00721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A"/>
    <w:rsid w:val="00622220"/>
    <w:rsid w:val="007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4F62"/>
  <w15:chartTrackingRefBased/>
  <w15:docId w15:val="{44895486-3134-4F9E-A50A-4CD5A01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3F1DC5C2-05ED-4009-8347-8607E3BE0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80EB9-BFE9-4512-A20A-2B2776238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F0BA0-1982-4A42-87F4-F04937461D2D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60a95a1d-5aee-419d-9909-8a3277ebe12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2023-04-06T15:48:00Z</dcterms:created>
  <dcterms:modified xsi:type="dcterms:W3CDTF">2023-04-06T16:00:00Z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