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62CC" w14:textId="77777777" w:rsidR="00245057" w:rsidRPr="00245057" w:rsidRDefault="00245057" w:rsidP="00245057">
      <w:pPr>
        <w:pStyle w:val="Titel"/>
        <w:rPr>
          <w:rFonts w:eastAsia="Times New Roman"/>
          <w:lang w:eastAsia="de-AT"/>
        </w:rPr>
      </w:pPr>
      <w:r w:rsidRPr="00245057">
        <w:rPr>
          <w:rFonts w:eastAsia="Times New Roman"/>
          <w:lang w:eastAsia="de-AT"/>
        </w:rPr>
        <w:t>Niemand nur du</w:t>
      </w:r>
    </w:p>
    <w:p w14:paraId="01FC0CFF" w14:textId="77777777" w:rsidR="00245057" w:rsidRPr="00245057" w:rsidRDefault="00245057" w:rsidP="00245057">
      <w:pPr>
        <w:shd w:val="clear" w:color="auto" w:fill="FFFFFF"/>
        <w:spacing w:line="300" w:lineRule="atLeast"/>
        <w:textAlignment w:val="center"/>
        <w:rPr>
          <w:rFonts w:ascii="Arial" w:eastAsia="Times New Roman" w:hAnsi="Arial" w:cs="Arial"/>
          <w:color w:val="5F6368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5F6368"/>
          <w:sz w:val="21"/>
          <w:szCs w:val="21"/>
          <w:lang w:eastAsia="de-AT"/>
        </w:rPr>
        <w:t xml:space="preserve">Lied von </w:t>
      </w:r>
      <w:proofErr w:type="spellStart"/>
      <w:r w:rsidRPr="00245057">
        <w:rPr>
          <w:rFonts w:ascii="Arial" w:eastAsia="Times New Roman" w:hAnsi="Arial" w:cs="Arial"/>
          <w:color w:val="5F6368"/>
          <w:sz w:val="21"/>
          <w:szCs w:val="21"/>
          <w:lang w:eastAsia="de-AT"/>
        </w:rPr>
        <w:t>Newsound</w:t>
      </w:r>
      <w:proofErr w:type="spellEnd"/>
      <w:r w:rsidRPr="00245057">
        <w:rPr>
          <w:rFonts w:ascii="Arial" w:eastAsia="Times New Roman" w:hAnsi="Arial" w:cs="Arial"/>
          <w:color w:val="5F6368"/>
          <w:sz w:val="21"/>
          <w:szCs w:val="21"/>
          <w:lang w:eastAsia="de-AT"/>
        </w:rPr>
        <w:t xml:space="preserve"> Worship</w:t>
      </w:r>
    </w:p>
    <w:p w14:paraId="3D8B40CB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Wer weicht harte Herzen auf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Und spricht Leben in mich rein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Wer bewegt die Welt um mich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Will nahe bei mir sein</w:t>
      </w:r>
    </w:p>
    <w:p w14:paraId="22418165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Wer durchforscht mein Innerstes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Und liebt mich voll und ganz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Wer lenkt diese Welt um mich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Und nimmt mich an der Hand</w:t>
      </w:r>
    </w:p>
    <w:p w14:paraId="460DBB69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Niemand nur Du</w:t>
      </w:r>
      <w:r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2x</w:t>
      </w:r>
    </w:p>
    <w:p w14:paraId="17DB7C12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Wer lässt die Gerechten </w:t>
      </w:r>
      <w:proofErr w:type="spellStart"/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strahln</w:t>
      </w:r>
      <w:proofErr w:type="spellEnd"/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Und schenkt Gnade jeden Tag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Wer liebt mich in dunkler Nacht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Auf immer neue Art</w:t>
      </w:r>
    </w:p>
    <w:p w14:paraId="5A33789B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Niemand nur Du (Jesus)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Niemand nur Du</w:t>
      </w:r>
    </w:p>
    <w:p w14:paraId="03A6C9C0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Du liebst mich so sehr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brauch Dich noch mehr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sing für Dich</w:t>
      </w:r>
    </w:p>
    <w:p w14:paraId="30966C65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Jesus Du bist Herr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Regiere mein Herz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will nur Dich</w:t>
      </w:r>
    </w:p>
    <w:p w14:paraId="15C92786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Du liebst mich so sehr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brauch Dich noch mehr</w:t>
      </w:r>
      <w:bookmarkStart w:id="0" w:name="_GoBack"/>
      <w:bookmarkEnd w:id="0"/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sing für Dich</w:t>
      </w:r>
    </w:p>
    <w:p w14:paraId="60FE086F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Jesus Du bist Herr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Regiere mein Herz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will nur Dich</w:t>
      </w:r>
    </w:p>
    <w:p w14:paraId="0C96727A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Meere brüllen laut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Himmel strahlen auf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 Herzen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Singt für den Herrn</w:t>
      </w:r>
    </w:p>
    <w:p w14:paraId="02B2783C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Steine preisen Dich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Berge beugen sich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 Herzen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Kommt lobt den Herrn</w:t>
      </w:r>
    </w:p>
    <w:p w14:paraId="13BB34F8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Meere brüllen laut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Himmel strahlen auf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lastRenderedPageBreak/>
        <w:t>Alle Herzen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Singt für den Herrn</w:t>
      </w:r>
    </w:p>
    <w:p w14:paraId="0FEBD728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Steine preisen Dich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Berge beugen sich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 Herzen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Kommt lobt den Herrn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Oh-oh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</w:r>
      <w:proofErr w:type="spellStart"/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Oh-oh</w:t>
      </w:r>
      <w:proofErr w:type="spellEnd"/>
    </w:p>
    <w:p w14:paraId="65A9C177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Meere brüllen laut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Himmel strahlen auf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 Herzen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Singt für den Herrn</w:t>
      </w:r>
    </w:p>
    <w:p w14:paraId="3C6FEB51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Steine preisen Dich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Berge beugen sich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Alle Herzen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Kommt lobt den Herrn</w:t>
      </w:r>
    </w:p>
    <w:p w14:paraId="2CA34A49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Niemand (Niemand)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Niemand (Niemand)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Niemand, Herr nur Du</w:t>
      </w:r>
      <w:r>
        <w:rPr>
          <w:rFonts w:ascii="Arial" w:eastAsia="Times New Roman" w:hAnsi="Arial" w:cs="Arial"/>
          <w:color w:val="202124"/>
          <w:sz w:val="21"/>
          <w:szCs w:val="21"/>
          <w:lang w:eastAsia="de-AT"/>
        </w:rPr>
        <w:t xml:space="preserve">  6x</w:t>
      </w:r>
    </w:p>
    <w:p w14:paraId="0F658D6B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Du liebst mich so sehr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brauch Dich noch mehr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sing für Dich</w:t>
      </w:r>
    </w:p>
    <w:p w14:paraId="45EEEC81" w14:textId="77777777" w:rsidR="00245057" w:rsidRPr="00245057" w:rsidRDefault="00245057" w:rsidP="0024505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de-AT"/>
        </w:rPr>
      </w:pP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t>Jesus Du bist Herr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Regiere mein Herz</w:t>
      </w:r>
      <w:r w:rsidRPr="00245057">
        <w:rPr>
          <w:rFonts w:ascii="Arial" w:eastAsia="Times New Roman" w:hAnsi="Arial" w:cs="Arial"/>
          <w:color w:val="202124"/>
          <w:sz w:val="21"/>
          <w:szCs w:val="21"/>
          <w:lang w:eastAsia="de-AT"/>
        </w:rPr>
        <w:br/>
        <w:t>Ich will nur Dich</w:t>
      </w:r>
    </w:p>
    <w:p w14:paraId="79F3F843" w14:textId="77777777" w:rsidR="00EA7590" w:rsidRDefault="00EA7590"/>
    <w:sectPr w:rsidR="00EA75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E2E"/>
    <w:multiLevelType w:val="multilevel"/>
    <w:tmpl w:val="DFC6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57"/>
    <w:rsid w:val="00245057"/>
    <w:rsid w:val="00E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716"/>
  <w15:chartTrackingRefBased/>
  <w15:docId w15:val="{9353CA3E-0996-4C4A-BD31-0924B2C1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5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5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50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ykmvie">
    <w:name w:val="ykmvie"/>
    <w:basedOn w:val="Absatz-Standardschriftart"/>
    <w:rsid w:val="00245057"/>
  </w:style>
  <w:style w:type="character" w:customStyle="1" w:styleId="mjjo9">
    <w:name w:val="mjjo9"/>
    <w:basedOn w:val="Absatz-Standardschriftart"/>
    <w:rsid w:val="00245057"/>
  </w:style>
  <w:style w:type="character" w:customStyle="1" w:styleId="berschrift2Zchn">
    <w:name w:val="Überschrift 2 Zchn"/>
    <w:basedOn w:val="Absatz-Standardschriftart"/>
    <w:link w:val="berschrift2"/>
    <w:uiPriority w:val="9"/>
    <w:rsid w:val="00245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50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245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9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00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3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7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1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1120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79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80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2448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2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756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69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01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11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83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86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75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243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98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30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75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55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898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05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77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44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62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37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971B9A45-563C-4108-A246-54DB6456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A0322-2CCA-49B1-8B92-E59759F43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738D0-E509-49AE-9F85-BCFF5A074FE8}">
  <ds:schemaRefs>
    <ds:schemaRef ds:uri="http://schemas.microsoft.com/office/2006/metadata/properties"/>
    <ds:schemaRef ds:uri="http://purl.org/dc/dcmitype/"/>
    <ds:schemaRef ds:uri="60a95a1d-5aee-419d-9909-8a3277ebe122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1</cp:revision>
  <dcterms:created xsi:type="dcterms:W3CDTF">2023-01-18T16:53:00Z</dcterms:created>
  <dcterms:modified xsi:type="dcterms:W3CDTF">2023-01-18T16:55:00Z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