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59220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So</w:t>
      </w:r>
      <w:bookmarkStart w:id="0" w:name="_GoBack"/>
      <w:bookmarkEnd w:id="0"/>
      <w:r w:rsidRPr="00BE035D">
        <w:rPr>
          <w:sz w:val="36"/>
          <w:szCs w:val="36"/>
        </w:rPr>
        <w:t xml:space="preserve"> groß ist der Herr,</w:t>
      </w:r>
    </w:p>
    <w:p w14:paraId="6D23B9F4" w14:textId="77777777" w:rsidR="00BE035D" w:rsidRPr="00BE035D" w:rsidRDefault="00BE035D" w:rsidP="00BE035D">
      <w:pPr>
        <w:pStyle w:val="KeinLeerraum"/>
        <w:rPr>
          <w:sz w:val="36"/>
          <w:szCs w:val="36"/>
        </w:rPr>
      </w:pPr>
    </w:p>
    <w:p w14:paraId="0EA1A7CD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Ein König voller Pracht,</w:t>
      </w:r>
    </w:p>
    <w:p w14:paraId="6AAF1526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Voll Weisheit und voll Macht.</w:t>
      </w:r>
    </w:p>
    <w:p w14:paraId="59CB3D0D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Die Schöpfung betet an, die Schöpfung betet an.</w:t>
      </w:r>
    </w:p>
    <w:p w14:paraId="64F20B4A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Er kleidet sich in Licht. Das Dunkel hält ihn nicht</w:t>
      </w:r>
    </w:p>
    <w:p w14:paraId="34A8017B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Und flieht, sobald er spricht, und flieht, sobald er spricht.</w:t>
      </w:r>
    </w:p>
    <w:p w14:paraId="2C4D9F3B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So groß ist der Herr, sing mit mir.</w:t>
      </w:r>
    </w:p>
    <w:p w14:paraId="38E26237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So groß ist der Herr.</w:t>
      </w:r>
    </w:p>
    <w:p w14:paraId="5FDEB244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Ihn preisen wir.</w:t>
      </w:r>
    </w:p>
    <w:p w14:paraId="7D69D62E" w14:textId="77777777" w:rsidR="00BE035D" w:rsidRPr="00BE035D" w:rsidRDefault="00BE035D" w:rsidP="00BE035D">
      <w:pPr>
        <w:pStyle w:val="KeinLeerraum"/>
        <w:rPr>
          <w:sz w:val="36"/>
          <w:szCs w:val="36"/>
        </w:rPr>
      </w:pPr>
    </w:p>
    <w:p w14:paraId="604AB019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So groß, so groß ist der Herr.</w:t>
      </w:r>
    </w:p>
    <w:p w14:paraId="2C52A5FF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Von Anbeginn der Zeit bis in die Ewigkeit</w:t>
      </w:r>
    </w:p>
    <w:p w14:paraId="79B6E539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Bleibt er derselbe Gott, bleibt er derselbe Gott.</w:t>
      </w:r>
    </w:p>
    <w:p w14:paraId="7884C7BF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Als Vater, Sohn und Geist, den alle Schöpfung preist,</w:t>
      </w:r>
    </w:p>
    <w:p w14:paraId="18EFD6F6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Als Löwe und als Lamm, als Löwe und als Lamm</w:t>
      </w:r>
    </w:p>
    <w:p w14:paraId="4416567C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So groß ist der Herr, sing mit mir.</w:t>
      </w:r>
    </w:p>
    <w:p w14:paraId="2800B8F3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So groß ist der Herr.</w:t>
      </w:r>
    </w:p>
    <w:p w14:paraId="3EC41D51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Ihn preisen wir.</w:t>
      </w:r>
    </w:p>
    <w:p w14:paraId="04A57A81" w14:textId="77777777" w:rsidR="00BE035D" w:rsidRPr="00BE035D" w:rsidRDefault="00BE035D" w:rsidP="00BE035D">
      <w:pPr>
        <w:pStyle w:val="KeinLeerraum"/>
        <w:rPr>
          <w:sz w:val="36"/>
          <w:szCs w:val="36"/>
        </w:rPr>
      </w:pPr>
    </w:p>
    <w:p w14:paraId="5B5964AE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So groß, so groß ist der Herr.</w:t>
      </w:r>
    </w:p>
    <w:p w14:paraId="0F783B6F" w14:textId="77777777" w:rsidR="00BE035D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Sein Name sei erhöht, denn er verdient das Lob.</w:t>
      </w:r>
    </w:p>
    <w:p w14:paraId="128CCB19" w14:textId="77777777" w:rsidR="004F5DDC" w:rsidRPr="00BE035D" w:rsidRDefault="00BE035D" w:rsidP="00BE035D">
      <w:pPr>
        <w:pStyle w:val="KeinLeerraum"/>
        <w:rPr>
          <w:sz w:val="36"/>
          <w:szCs w:val="36"/>
        </w:rPr>
      </w:pPr>
      <w:r w:rsidRPr="00BE035D">
        <w:rPr>
          <w:sz w:val="36"/>
          <w:szCs w:val="36"/>
        </w:rPr>
        <w:t>Wir singen laut: So groß ist der Herr.</w:t>
      </w:r>
    </w:p>
    <w:sectPr w:rsidR="004F5DDC" w:rsidRPr="00BE03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5D"/>
    <w:rsid w:val="004F5DDC"/>
    <w:rsid w:val="00B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BCA7"/>
  <w15:chartTrackingRefBased/>
  <w15:docId w15:val="{1A792F01-7A2C-4FB0-9E9E-76C2E1A5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E0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Props1.xml><?xml version="1.0" encoding="utf-8"?>
<ds:datastoreItem xmlns:ds="http://schemas.openxmlformats.org/officeDocument/2006/customXml" ds:itemID="{72CF8805-E712-4D74-A6A3-5C6EE1CFF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95C2C-9E54-4339-8427-6F3AB3804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DA8D8-F024-4C0B-8522-39F4E2DF6DCB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0a95a1d-5aee-419d-9909-8a3277ebe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1</cp:revision>
  <dcterms:created xsi:type="dcterms:W3CDTF">2023-03-11T16:35:00Z</dcterms:created>
  <dcterms:modified xsi:type="dcterms:W3CDTF">2023-03-11T16:36:00Z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