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9089" w14:textId="77777777" w:rsidR="00D94D06" w:rsidRDefault="00D94D06" w:rsidP="00D94D06">
      <w:pPr>
        <w:pStyle w:val="berschrift1"/>
      </w:pPr>
      <w:r>
        <w:t xml:space="preserve">Vater im Himmel </w:t>
      </w:r>
    </w:p>
    <w:p w14:paraId="16399D61" w14:textId="77777777" w:rsidR="00D94D06" w:rsidRDefault="00D94D06" w:rsidP="00D94D06">
      <w:pPr>
        <w:pStyle w:val="KeinLeerraum"/>
      </w:pPr>
    </w:p>
    <w:p w14:paraId="3B576243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bookmarkStart w:id="0" w:name="_GoBack"/>
      <w:r w:rsidRPr="00D94D06">
        <w:rPr>
          <w:sz w:val="32"/>
          <w:szCs w:val="32"/>
        </w:rPr>
        <w:t>Vers 1:</w:t>
      </w:r>
    </w:p>
    <w:p w14:paraId="22617DE2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Vater im Himmel</w:t>
      </w:r>
    </w:p>
    <w:p w14:paraId="1126FCE7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heilig ist dein Name</w:t>
      </w:r>
    </w:p>
    <w:p w14:paraId="1FC0ED6E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Dir gehört die Ehre</w:t>
      </w:r>
    </w:p>
    <w:p w14:paraId="476161B0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dein Name bleibt ewig</w:t>
      </w:r>
    </w:p>
    <w:p w14:paraId="7DED76C6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Vater im Himmel</w:t>
      </w:r>
    </w:p>
    <w:p w14:paraId="19F281F8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ich muss dir nicht sagen</w:t>
      </w:r>
    </w:p>
    <w:p w14:paraId="0770BA46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was ich täglich brauche</w:t>
      </w:r>
    </w:p>
    <w:p w14:paraId="0AA6C53B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du wirst mich versorgen</w:t>
      </w:r>
    </w:p>
    <w:p w14:paraId="3AE92BF2" w14:textId="77777777" w:rsidR="00D94D06" w:rsidRPr="00D94D06" w:rsidRDefault="00D94D06" w:rsidP="00D94D06">
      <w:pPr>
        <w:pStyle w:val="KeinLeerraum"/>
        <w:rPr>
          <w:sz w:val="32"/>
          <w:szCs w:val="32"/>
        </w:rPr>
      </w:pPr>
    </w:p>
    <w:p w14:paraId="1E47AFA5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Chorus:</w:t>
      </w:r>
    </w:p>
    <w:p w14:paraId="3F2A006B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Dein Reich komme, dein Wille geschehe</w:t>
      </w:r>
    </w:p>
    <w:p w14:paraId="495EDA8B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komm und erfüll meine Welt</w:t>
      </w:r>
    </w:p>
    <w:p w14:paraId="56F2DFE2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ich will mehr von dir sehn</w:t>
      </w:r>
    </w:p>
    <w:p w14:paraId="3E83D5B1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Ich will mehr von dir sehn</w:t>
      </w:r>
    </w:p>
    <w:p w14:paraId="62A9B30D" w14:textId="77777777" w:rsidR="00D94D06" w:rsidRPr="00D94D06" w:rsidRDefault="00D94D06" w:rsidP="00D94D06">
      <w:pPr>
        <w:pStyle w:val="KeinLeerraum"/>
        <w:rPr>
          <w:sz w:val="32"/>
          <w:szCs w:val="32"/>
        </w:rPr>
      </w:pPr>
    </w:p>
    <w:p w14:paraId="2346EC11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Vers 2:</w:t>
      </w:r>
    </w:p>
    <w:p w14:paraId="72DB02B1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Vater im Himmel</w:t>
      </w:r>
    </w:p>
    <w:p w14:paraId="57033B2F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 xml:space="preserve">Wie du mir </w:t>
      </w:r>
      <w:proofErr w:type="spellStart"/>
      <w:r w:rsidRPr="00D94D06">
        <w:rPr>
          <w:sz w:val="32"/>
          <w:szCs w:val="32"/>
        </w:rPr>
        <w:t>verziehn</w:t>
      </w:r>
      <w:proofErr w:type="spellEnd"/>
      <w:r w:rsidRPr="00D94D06">
        <w:rPr>
          <w:sz w:val="32"/>
          <w:szCs w:val="32"/>
        </w:rPr>
        <w:t xml:space="preserve"> hast</w:t>
      </w:r>
    </w:p>
    <w:p w14:paraId="32024FB8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will auch ich verzeihen</w:t>
      </w:r>
    </w:p>
    <w:p w14:paraId="1DB910ED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und lieben wie du liebst</w:t>
      </w:r>
    </w:p>
    <w:p w14:paraId="5FCB07B9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Vater im Himmel</w:t>
      </w:r>
    </w:p>
    <w:p w14:paraId="0AF423D2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proofErr w:type="spellStart"/>
      <w:r w:rsidRPr="00D94D06">
        <w:rPr>
          <w:sz w:val="32"/>
          <w:szCs w:val="32"/>
        </w:rPr>
        <w:t>Führ</w:t>
      </w:r>
      <w:proofErr w:type="spellEnd"/>
      <w:r w:rsidRPr="00D94D06">
        <w:rPr>
          <w:sz w:val="32"/>
          <w:szCs w:val="32"/>
        </w:rPr>
        <w:t xml:space="preserve"> mich aus dem Dunkel</w:t>
      </w:r>
    </w:p>
    <w:p w14:paraId="530EDA13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raus aus der Versuchung</w:t>
      </w:r>
    </w:p>
    <w:p w14:paraId="7BD0D9E0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komm, führ mich in dein Licht</w:t>
      </w:r>
    </w:p>
    <w:p w14:paraId="16435173" w14:textId="77777777" w:rsidR="00D94D06" w:rsidRPr="00D94D06" w:rsidRDefault="00D94D06" w:rsidP="00D94D06">
      <w:pPr>
        <w:pStyle w:val="KeinLeerraum"/>
        <w:rPr>
          <w:sz w:val="32"/>
          <w:szCs w:val="32"/>
        </w:rPr>
      </w:pPr>
    </w:p>
    <w:p w14:paraId="2F9871FC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Bridge:</w:t>
      </w:r>
    </w:p>
    <w:p w14:paraId="065995C9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Dein Geist hat uns erneuert und belebt</w:t>
      </w:r>
    </w:p>
    <w:p w14:paraId="35D3ED34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dein Feuer unsre Herzen neu bewegt</w:t>
      </w:r>
    </w:p>
    <w:p w14:paraId="1E3FABAD" w14:textId="77777777" w:rsidR="00D94D06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Nichts bleibt so wie es ist</w:t>
      </w:r>
    </w:p>
    <w:p w14:paraId="0BA9BFC7" w14:textId="77777777" w:rsidR="00E72DF4" w:rsidRPr="00D94D06" w:rsidRDefault="00D94D06" w:rsidP="00D94D06">
      <w:pPr>
        <w:pStyle w:val="KeinLeerraum"/>
        <w:rPr>
          <w:sz w:val="32"/>
          <w:szCs w:val="32"/>
        </w:rPr>
      </w:pPr>
      <w:r w:rsidRPr="00D94D06">
        <w:rPr>
          <w:sz w:val="32"/>
          <w:szCs w:val="32"/>
        </w:rPr>
        <w:t>wenn der Himmel die Erde küsst</w:t>
      </w:r>
      <w:bookmarkEnd w:id="0"/>
    </w:p>
    <w:sectPr w:rsidR="00E72DF4" w:rsidRPr="00D94D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06"/>
    <w:rsid w:val="00D94D06"/>
    <w:rsid w:val="00E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CC31"/>
  <w15:chartTrackingRefBased/>
  <w15:docId w15:val="{4C77AAA2-E8C1-4092-A0F1-46C49F81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4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94D06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9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398B8DE2-7FC0-4DE0-BC6B-9F89F55C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2D955-4DCF-40B9-84D6-22E421086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DAAE2-7B42-45A9-A6C6-30E1F35BEECC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2023-04-30T06:31:00Z</dcterms:created>
  <dcterms:modified xsi:type="dcterms:W3CDTF">2023-04-30T06:32:00Z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