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8ED14" w14:textId="77777777" w:rsidR="00CF2C33" w:rsidRPr="00CF2C33" w:rsidRDefault="00CF2C33" w:rsidP="00CF2C33">
      <w:pPr>
        <w:pStyle w:val="berschrift1"/>
      </w:pPr>
      <w:r w:rsidRPr="00CF2C33">
        <w:t>Wunderbarer Gott</w:t>
      </w:r>
    </w:p>
    <w:p w14:paraId="6BCBE5AA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bookmarkStart w:id="0" w:name="_GoBack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Du bist ein wunderbarer Gott</w:t>
      </w:r>
    </w:p>
    <w:p w14:paraId="08369CF4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Du bist mein Hirte und mein Tröster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Du bist ein wunderbarer Freund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Du bist mein Heiler, mein Erlöser</w:t>
      </w:r>
    </w:p>
    <w:p w14:paraId="322FE939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Wir zwei gehören zusammen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Mit</w:t>
      </w:r>
      <w:proofErr w:type="spellEnd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 xml:space="preserve"> jedem Schritt zum Kreuz hast du gezeigt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 xml:space="preserve">Du bist zum </w:t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äusersten</w:t>
      </w:r>
      <w:proofErr w:type="spellEnd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 xml:space="preserve"> bereit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Hast</w:t>
      </w:r>
      <w:proofErr w:type="spellEnd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 xml:space="preserve"> mich aus Feindeshand befreit und ich weiß</w:t>
      </w:r>
    </w:p>
    <w:p w14:paraId="73130C77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</w:p>
    <w:p w14:paraId="3CD22C7D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Ein wunderbarer Gott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Ich sing zu dir, ich ruf dir zu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Heilig, schön und königlich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</w:p>
    <w:p w14:paraId="6601899B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Wunderbarer Gott ich, weiß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Das ganze Universum preist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Die Größe deiner Herrlichkeit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</w:p>
    <w:p w14:paraId="6408E31C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</w:p>
    <w:p w14:paraId="43FDA747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Du bist mein wunderbarer Jesus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Du bist der Fels auf dem ich bau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Du bist ein wunderbarer König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 xml:space="preserve">Dem ich mein Leben </w:t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anvertrau</w:t>
      </w:r>
      <w:proofErr w:type="spellEnd"/>
    </w:p>
    <w:p w14:paraId="75071D2A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Wir zwei gehören zusammen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Mit</w:t>
      </w:r>
      <w:proofErr w:type="spellEnd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 xml:space="preserve"> jedem Schritt zum Kreuz hast du gezeigt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 xml:space="preserve">Du bist zum </w:t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äusersten</w:t>
      </w:r>
      <w:proofErr w:type="spellEnd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 xml:space="preserve"> bereit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Hast</w:t>
      </w:r>
      <w:proofErr w:type="spellEnd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 xml:space="preserve"> mich aus Feindeshand befreit und ich weiß</w:t>
      </w:r>
    </w:p>
    <w:p w14:paraId="2CF6D450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</w:p>
    <w:p w14:paraId="143BC4E0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Ein wunderbarer Gott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Ich sing zu dir, ich ruf dir zu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Heilig, schön und königlich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</w:p>
    <w:p w14:paraId="53FC879C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Wunderbarer Gott, ich weiß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Das ganze Universum preist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Die Größe deiner Herrlichkeit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</w:p>
    <w:p w14:paraId="19EB5B65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lastRenderedPageBreak/>
        <w:t>Wunderbarer Gott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Ich sing zu dir, ich ruf dir zu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Heilig, schön und königlich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</w:p>
    <w:p w14:paraId="751DDE7F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</w:p>
    <w:p w14:paraId="15ED9FCE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 xml:space="preserve">Wunderbarer Gott, ich </w:t>
      </w:r>
      <w:proofErr w:type="spellStart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weiss</w:t>
      </w:r>
      <w:proofErr w:type="spellEnd"/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Das ganze Universum preist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Die Größe deiner Herrlichkeit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Wunderbar bist du</w:t>
      </w:r>
    </w:p>
    <w:p w14:paraId="58186A71" w14:textId="77777777" w:rsidR="00CF2C33" w:rsidRPr="00CF2C33" w:rsidRDefault="00CF2C33" w:rsidP="00CF2C3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</w:pP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t>Du bist ein wunderbarer Gott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Du bist mein Hirte und mein Tröster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Du bist ein wunderbarer Freund</w:t>
      </w:r>
      <w:r w:rsidRPr="00CF2C33">
        <w:rPr>
          <w:rFonts w:ascii="Roboto" w:eastAsia="Times New Roman" w:hAnsi="Roboto" w:cs="Times New Roman"/>
          <w:color w:val="444444"/>
          <w:sz w:val="32"/>
          <w:szCs w:val="32"/>
          <w:lang w:eastAsia="de-AT"/>
        </w:rPr>
        <w:br/>
        <w:t>Du bist mein Heiler, mein Erlöser</w:t>
      </w:r>
    </w:p>
    <w:bookmarkEnd w:id="0"/>
    <w:p w14:paraId="3BB84B44" w14:textId="77777777" w:rsidR="00E72DF4" w:rsidRPr="00CF2C33" w:rsidRDefault="00E72DF4">
      <w:pPr>
        <w:rPr>
          <w:sz w:val="32"/>
          <w:szCs w:val="32"/>
        </w:rPr>
      </w:pPr>
    </w:p>
    <w:sectPr w:rsidR="00E72DF4" w:rsidRPr="00CF2C33" w:rsidSect="00CF2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33"/>
    <w:rsid w:val="00CF2C33"/>
    <w:rsid w:val="00E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B134"/>
  <w15:chartTrackingRefBased/>
  <w15:docId w15:val="{DBAF5B0F-40D9-4DBA-8725-65E46F0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2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FC113B20-5507-4C7D-978A-13FB2466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E23BD-F997-408B-AB24-43037CE01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CF29A-A74A-4F5B-BF55-9AA2868FA9E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60a95a1d-5aee-419d-9909-8a3277ebe122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2023-04-30T06:18:00Z</dcterms:created>
  <dcterms:modified xsi:type="dcterms:W3CDTF">2023-04-30T06:20:00Z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